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593E7" w14:textId="3CD86990" w:rsidR="00F66CB3" w:rsidRPr="00431542" w:rsidRDefault="00431542" w:rsidP="00431542">
      <w:pPr>
        <w:spacing w:line="360" w:lineRule="exact"/>
        <w:jc w:val="center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>設計図書等閲覧用パスワード</w:t>
      </w:r>
      <w:r>
        <w:rPr>
          <w:rFonts w:ascii="ＭＳ 明朝" w:eastAsia="ＭＳ 明朝" w:hAnsi="ＭＳ 明朝" w:hint="eastAsia"/>
          <w:sz w:val="24"/>
          <w:szCs w:val="28"/>
        </w:rPr>
        <w:t>照会</w:t>
      </w:r>
      <w:r w:rsidRPr="00431542">
        <w:rPr>
          <w:rFonts w:ascii="ＭＳ 明朝" w:eastAsia="ＭＳ 明朝" w:hAnsi="ＭＳ 明朝" w:hint="eastAsia"/>
          <w:sz w:val="24"/>
          <w:szCs w:val="28"/>
        </w:rPr>
        <w:t>書</w:t>
      </w:r>
    </w:p>
    <w:p w14:paraId="61B52361" w14:textId="7D1B2FE1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1708BD4E" w14:textId="177C8A8E" w:rsidR="00431542" w:rsidRPr="00431542" w:rsidRDefault="00F44B1F" w:rsidP="00431542">
      <w:pPr>
        <w:spacing w:line="360" w:lineRule="exact"/>
        <w:jc w:val="right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令和　　</w:t>
      </w:r>
      <w:r w:rsidR="00431542" w:rsidRPr="00431542">
        <w:rPr>
          <w:rFonts w:ascii="ＭＳ 明朝" w:eastAsia="ＭＳ 明朝" w:hAnsi="ＭＳ 明朝" w:hint="eastAsia"/>
          <w:sz w:val="24"/>
          <w:szCs w:val="28"/>
        </w:rPr>
        <w:t>年　　月　　日</w:t>
      </w:r>
    </w:p>
    <w:p w14:paraId="7054A823" w14:textId="7AC32FD6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2D0F1EF4" w14:textId="38233402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398F0180" w14:textId="7D9271EC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>北アルプス広域連合長　様</w:t>
      </w:r>
    </w:p>
    <w:p w14:paraId="76297486" w14:textId="2F683A62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4C948543" w14:textId="78C93600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5A2995F5" w14:textId="06901C93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　　　所在地又は住所</w:t>
      </w: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</w:p>
    <w:p w14:paraId="767B8C24" w14:textId="61A4EB5F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　　　商号又は名称</w:t>
      </w:r>
    </w:p>
    <w:p w14:paraId="560F701F" w14:textId="0EE68FA7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　　　代表者職氏名</w:t>
      </w:r>
    </w:p>
    <w:p w14:paraId="1F285EBB" w14:textId="3E21C1F9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 w:rsidRPr="00431542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　　　（担当者氏名）</w:t>
      </w:r>
    </w:p>
    <w:p w14:paraId="345938AD" w14:textId="5DE00609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76546228" w14:textId="1E467F09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11844255" w14:textId="441A9005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設計図書を閲覧したいため、パスワードを照会します。なお、入手した設計図書データは適正に管理し当該工事以外の用途には使用しないこと、また、入手した設計図書及びパスワードについて第三者に譲渡、提供、貸借又は閲覧に供しないことを誓約します。　</w:t>
      </w:r>
    </w:p>
    <w:p w14:paraId="5C95A1B9" w14:textId="1F027E7D" w:rsid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3DBB521C" w14:textId="5649C7B3" w:rsid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</w:p>
    <w:p w14:paraId="677EFB76" w14:textId="35A91320" w:rsid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　　　</w:t>
      </w:r>
    </w:p>
    <w:p w14:paraId="4759EAEE" w14:textId="369A7A9B" w:rsidR="00431542" w:rsidRPr="00431542" w:rsidRDefault="00431542" w:rsidP="00431542">
      <w:pPr>
        <w:spacing w:line="360" w:lineRule="exact"/>
        <w:rPr>
          <w:rFonts w:ascii="ＭＳ 明朝" w:eastAsia="ＭＳ 明朝" w:hAnsi="ＭＳ 明朝"/>
          <w:sz w:val="24"/>
          <w:szCs w:val="28"/>
          <w:u w:val="single"/>
        </w:rPr>
      </w:pPr>
      <w:r w:rsidRPr="00431542">
        <w:rPr>
          <w:rFonts w:ascii="ＭＳ 明朝" w:eastAsia="ＭＳ 明朝" w:hAnsi="ＭＳ 明朝" w:hint="eastAsia"/>
          <w:sz w:val="24"/>
          <w:szCs w:val="28"/>
          <w:u w:val="single"/>
        </w:rPr>
        <w:t>工事名　：　大町市グリーンパーク第３期工事</w:t>
      </w:r>
      <w:r>
        <w:rPr>
          <w:rFonts w:ascii="ＭＳ 明朝" w:eastAsia="ＭＳ 明朝" w:hAnsi="ＭＳ 明朝" w:hint="eastAsia"/>
          <w:sz w:val="24"/>
          <w:szCs w:val="28"/>
          <w:u w:val="single"/>
        </w:rPr>
        <w:t xml:space="preserve">　　　</w:t>
      </w:r>
    </w:p>
    <w:sectPr w:rsidR="00431542" w:rsidRPr="0043154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CB3"/>
    <w:rsid w:val="00431542"/>
    <w:rsid w:val="006C4696"/>
    <w:rsid w:val="00F44B1F"/>
    <w:rsid w:val="00F6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58A765"/>
  <w15:chartTrackingRefBased/>
  <w15:docId w15:val="{2D617181-B831-46B3-8A8F-0908F754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="Yu Gothic UI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WS574</dc:creator>
  <cp:keywords/>
  <dc:description/>
  <cp:lastModifiedBy>WS574</cp:lastModifiedBy>
  <cp:revision>2</cp:revision>
  <dcterms:created xsi:type="dcterms:W3CDTF">2025-09-22T01:12:00Z</dcterms:created>
  <dcterms:modified xsi:type="dcterms:W3CDTF">2025-10-02T01:19:00Z</dcterms:modified>
</cp:coreProperties>
</file>